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7F" w:rsidRDefault="00EB373B" w:rsidP="00020DF5">
      <w:pPr>
        <w:spacing w:line="360" w:lineRule="auto"/>
        <w:jc w:val="center"/>
        <w:rPr>
          <w:sz w:val="36"/>
          <w:szCs w:val="36"/>
          <w:lang w:val="ru-RU"/>
        </w:rPr>
      </w:pPr>
      <w:r w:rsidRPr="00020DF5">
        <w:rPr>
          <w:sz w:val="36"/>
          <w:szCs w:val="36"/>
          <w:lang w:val="ru-RU"/>
        </w:rPr>
        <w:t>Листок учета поручений по школе</w:t>
      </w:r>
    </w:p>
    <w:p w:rsidR="00020DF5" w:rsidRPr="00020DF5" w:rsidRDefault="00020DF5" w:rsidP="00020DF5">
      <w:pPr>
        <w:spacing w:line="360" w:lineRule="auto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201</w:t>
      </w:r>
      <w:r w:rsidR="00264428" w:rsidRPr="00E00A95">
        <w:rPr>
          <w:sz w:val="36"/>
          <w:szCs w:val="36"/>
          <w:lang w:val="ru-RU"/>
        </w:rPr>
        <w:t>6</w:t>
      </w:r>
      <w:r>
        <w:rPr>
          <w:sz w:val="36"/>
          <w:szCs w:val="36"/>
          <w:lang w:val="ru-RU"/>
        </w:rPr>
        <w:t>-1</w:t>
      </w:r>
      <w:r w:rsidR="00264428" w:rsidRPr="00E00A95">
        <w:rPr>
          <w:sz w:val="36"/>
          <w:szCs w:val="36"/>
          <w:lang w:val="ru-RU"/>
        </w:rPr>
        <w:t>7</w:t>
      </w:r>
      <w:r>
        <w:rPr>
          <w:sz w:val="36"/>
          <w:szCs w:val="36"/>
          <w:lang w:val="ru-RU"/>
        </w:rPr>
        <w:t xml:space="preserve"> учебный год</w:t>
      </w:r>
    </w:p>
    <w:tbl>
      <w:tblPr>
        <w:tblStyle w:val="af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4252"/>
        <w:gridCol w:w="2693"/>
      </w:tblGrid>
      <w:tr w:rsidR="00EB373B" w:rsidRPr="00A52914" w:rsidTr="00EB373B">
        <w:tc>
          <w:tcPr>
            <w:tcW w:w="709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№</w:t>
            </w:r>
          </w:p>
        </w:tc>
        <w:tc>
          <w:tcPr>
            <w:tcW w:w="2978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Ф. И. О.</w:t>
            </w:r>
          </w:p>
        </w:tc>
        <w:tc>
          <w:tcPr>
            <w:tcW w:w="4252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Характер поручений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Ответственные педагоги</w:t>
            </w:r>
          </w:p>
        </w:tc>
      </w:tr>
      <w:tr w:rsidR="00EB373B" w:rsidRPr="00A52914" w:rsidTr="00EB373B">
        <w:tc>
          <w:tcPr>
            <w:tcW w:w="709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2978" w:type="dxa"/>
          </w:tcPr>
          <w:p w:rsidR="00EB373B" w:rsidRPr="00A52914" w:rsidRDefault="00264428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Петров Кирилл</w:t>
            </w:r>
          </w:p>
        </w:tc>
        <w:tc>
          <w:tcPr>
            <w:tcW w:w="4252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Начальник штаба кадетского движения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Фарухшин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Д. М.</w:t>
            </w:r>
          </w:p>
        </w:tc>
      </w:tr>
      <w:tr w:rsidR="00EB373B" w:rsidRPr="00E00A95" w:rsidTr="00EB373B">
        <w:tc>
          <w:tcPr>
            <w:tcW w:w="709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2978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Мухамаев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Алмаз</w:t>
            </w:r>
          </w:p>
        </w:tc>
        <w:tc>
          <w:tcPr>
            <w:tcW w:w="4252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Заместитель начальника штаба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Мингазов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 Л.</w:t>
            </w:r>
          </w:p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Габдрахманова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 М.</w:t>
            </w:r>
          </w:p>
        </w:tc>
      </w:tr>
      <w:tr w:rsidR="00EB373B" w:rsidRPr="00A52914" w:rsidTr="00EB373B">
        <w:tc>
          <w:tcPr>
            <w:tcW w:w="709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2978" w:type="dxa"/>
          </w:tcPr>
          <w:p w:rsidR="009D312E" w:rsidRPr="00A52914" w:rsidRDefault="00A52914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Каримова Гузель</w:t>
            </w:r>
          </w:p>
        </w:tc>
        <w:tc>
          <w:tcPr>
            <w:tcW w:w="4252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Учебный сектор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Фархутдинова Л. Ф.</w:t>
            </w:r>
          </w:p>
        </w:tc>
      </w:tr>
      <w:tr w:rsidR="00EB373B" w:rsidRPr="00A52914" w:rsidTr="00EB373B">
        <w:tc>
          <w:tcPr>
            <w:tcW w:w="709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2978" w:type="dxa"/>
          </w:tcPr>
          <w:p w:rsidR="00EB373B" w:rsidRPr="00A52914" w:rsidRDefault="00A52914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Фаттахов Наиль</w:t>
            </w:r>
          </w:p>
        </w:tc>
        <w:tc>
          <w:tcPr>
            <w:tcW w:w="4252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Спортивный сектор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Ахмаров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Л. Р.</w:t>
            </w:r>
          </w:p>
        </w:tc>
      </w:tr>
      <w:tr w:rsidR="00EB373B" w:rsidRPr="00A52914" w:rsidTr="00EB373B">
        <w:tc>
          <w:tcPr>
            <w:tcW w:w="709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2978" w:type="dxa"/>
          </w:tcPr>
          <w:p w:rsidR="00EB373B" w:rsidRPr="00A52914" w:rsidRDefault="00A52914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Курмашева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Маргарита</w:t>
            </w:r>
          </w:p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Мухамаев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Алмаз</w:t>
            </w:r>
          </w:p>
        </w:tc>
        <w:tc>
          <w:tcPr>
            <w:tcW w:w="4252" w:type="dxa"/>
          </w:tcPr>
          <w:p w:rsidR="00A52914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gram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Ответственные</w:t>
            </w:r>
            <w:proofErr w:type="gram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за порядок в общежитии </w:t>
            </w:r>
            <w:r w:rsidR="00A52914"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(корпус девочек)</w:t>
            </w:r>
          </w:p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(корпус мальчиков)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Авзалов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 А.</w:t>
            </w:r>
          </w:p>
        </w:tc>
      </w:tr>
      <w:tr w:rsidR="00EB373B" w:rsidRPr="00A52914" w:rsidTr="00EB373B">
        <w:tc>
          <w:tcPr>
            <w:tcW w:w="709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2978" w:type="dxa"/>
          </w:tcPr>
          <w:p w:rsidR="00EB373B" w:rsidRPr="00A52914" w:rsidRDefault="00A52914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Гильмияров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Айдар</w:t>
            </w:r>
          </w:p>
        </w:tc>
        <w:tc>
          <w:tcPr>
            <w:tcW w:w="4252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Хозяйственный сектор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Измайлов И. Г.</w:t>
            </w:r>
          </w:p>
        </w:tc>
      </w:tr>
      <w:tr w:rsidR="00EB373B" w:rsidRPr="00A52914" w:rsidTr="00EB373B">
        <w:tc>
          <w:tcPr>
            <w:tcW w:w="709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2978" w:type="dxa"/>
          </w:tcPr>
          <w:p w:rsidR="00EB373B" w:rsidRDefault="00A52914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Абдуллина Юлия</w:t>
            </w:r>
          </w:p>
          <w:p w:rsidR="00E00A95" w:rsidRPr="00E00A95" w:rsidRDefault="00E00A95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Есаревский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Ярослав</w:t>
            </w:r>
            <w:bookmarkStart w:id="0" w:name="_GoBack"/>
            <w:bookmarkEnd w:id="0"/>
          </w:p>
        </w:tc>
        <w:tc>
          <w:tcPr>
            <w:tcW w:w="4252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Культмассовый сектор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Габдрахманова</w:t>
            </w:r>
            <w:proofErr w:type="spellEnd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 М.</w:t>
            </w:r>
          </w:p>
        </w:tc>
      </w:tr>
      <w:tr w:rsidR="00EB373B" w:rsidRPr="00A52914" w:rsidTr="00EB373B">
        <w:tc>
          <w:tcPr>
            <w:tcW w:w="709" w:type="dxa"/>
          </w:tcPr>
          <w:p w:rsidR="00EB373B" w:rsidRPr="00A52914" w:rsidRDefault="00A52914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2978" w:type="dxa"/>
          </w:tcPr>
          <w:p w:rsidR="00EB373B" w:rsidRPr="00A52914" w:rsidRDefault="00A52914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Фархутдинова </w:t>
            </w:r>
            <w:proofErr w:type="spellStart"/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Айназ</w:t>
            </w:r>
            <w:proofErr w:type="spellEnd"/>
          </w:p>
        </w:tc>
        <w:tc>
          <w:tcPr>
            <w:tcW w:w="4252" w:type="dxa"/>
          </w:tcPr>
          <w:p w:rsidR="00EB373B" w:rsidRPr="00A52914" w:rsidRDefault="00A52914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Сектор СМИ</w:t>
            </w:r>
          </w:p>
        </w:tc>
        <w:tc>
          <w:tcPr>
            <w:tcW w:w="2693" w:type="dxa"/>
          </w:tcPr>
          <w:p w:rsidR="00EB373B" w:rsidRPr="00A52914" w:rsidRDefault="00EB373B" w:rsidP="00A52914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Фарх</w:t>
            </w:r>
            <w:r w:rsidR="00A52914" w:rsidRPr="00A52914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утдинова Л. Ф.</w:t>
            </w:r>
          </w:p>
        </w:tc>
      </w:tr>
    </w:tbl>
    <w:p w:rsidR="00EB373B" w:rsidRPr="00A52914" w:rsidRDefault="00EB373B" w:rsidP="00A52914">
      <w:pPr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sectPr w:rsidR="00EB373B" w:rsidRPr="00A52914" w:rsidSect="006B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73B"/>
    <w:rsid w:val="00013ED5"/>
    <w:rsid w:val="00020DF5"/>
    <w:rsid w:val="00191F9C"/>
    <w:rsid w:val="00264428"/>
    <w:rsid w:val="00436E61"/>
    <w:rsid w:val="00652A62"/>
    <w:rsid w:val="006B497F"/>
    <w:rsid w:val="00737A6A"/>
    <w:rsid w:val="009D312E"/>
    <w:rsid w:val="00A52914"/>
    <w:rsid w:val="00B04573"/>
    <w:rsid w:val="00BE6261"/>
    <w:rsid w:val="00C55218"/>
    <w:rsid w:val="00E00A95"/>
    <w:rsid w:val="00E54FD0"/>
    <w:rsid w:val="00EB373B"/>
    <w:rsid w:val="00FC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9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91F9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F9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F9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F9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F9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F9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F9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F9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F9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91F9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91F9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91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91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91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1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1F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91F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91F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91F9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191F9C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191F9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91F9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7">
    <w:name w:val="Subtitle"/>
    <w:basedOn w:val="a"/>
    <w:next w:val="a"/>
    <w:link w:val="a8"/>
    <w:uiPriority w:val="11"/>
    <w:qFormat/>
    <w:rsid w:val="00191F9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91F9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9">
    <w:name w:val="Strong"/>
    <w:uiPriority w:val="22"/>
    <w:qFormat/>
    <w:rsid w:val="00191F9C"/>
    <w:rPr>
      <w:b/>
      <w:bCs/>
      <w:spacing w:val="0"/>
    </w:rPr>
  </w:style>
  <w:style w:type="character" w:styleId="aa">
    <w:name w:val="Emphasis"/>
    <w:uiPriority w:val="20"/>
    <w:qFormat/>
    <w:rsid w:val="00191F9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b">
    <w:name w:val="List Paragraph"/>
    <w:basedOn w:val="a"/>
    <w:uiPriority w:val="34"/>
    <w:qFormat/>
    <w:rsid w:val="00191F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1F9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91F9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91F9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91F9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91F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91F9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91F9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91F9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91F9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91F9C"/>
    <w:pPr>
      <w:outlineLvl w:val="9"/>
    </w:pPr>
  </w:style>
  <w:style w:type="table" w:styleId="af4">
    <w:name w:val="Table Grid"/>
    <w:basedOn w:val="a1"/>
    <w:uiPriority w:val="59"/>
    <w:rsid w:val="00EB3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12</cp:revision>
  <cp:lastPrinted>2016-12-06T07:32:00Z</cp:lastPrinted>
  <dcterms:created xsi:type="dcterms:W3CDTF">2015-10-08T08:11:00Z</dcterms:created>
  <dcterms:modified xsi:type="dcterms:W3CDTF">2016-12-06T07:34:00Z</dcterms:modified>
</cp:coreProperties>
</file>